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37" w:rsidRPr="004D0226" w:rsidRDefault="00D53D37" w:rsidP="00D53D37">
      <w:pPr>
        <w:spacing w:line="276" w:lineRule="auto"/>
        <w:ind w:right="60"/>
        <w:jc w:val="center"/>
        <w:rPr>
          <w:b/>
          <w:sz w:val="24"/>
          <w:szCs w:val="24"/>
        </w:rPr>
      </w:pPr>
      <w:r w:rsidRPr="004D0226">
        <w:rPr>
          <w:b/>
          <w:sz w:val="24"/>
          <w:szCs w:val="24"/>
        </w:rPr>
        <w:t xml:space="preserve">PROFORMA FOR SUBMISSION OF PROPOSAL TO VARIETY RELEASE COMMITTEE FOR RELEASE OF VARIETY </w:t>
      </w:r>
    </w:p>
    <w:p w:rsidR="00D53D37" w:rsidRPr="004D0226" w:rsidRDefault="00D53D37" w:rsidP="00D53D37">
      <w:pPr>
        <w:spacing w:line="276" w:lineRule="auto"/>
        <w:ind w:right="6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5422"/>
        <w:gridCol w:w="3121"/>
      </w:tblGrid>
      <w:tr w:rsidR="00D53D37" w:rsidRPr="004D0226" w:rsidTr="004A3F06">
        <w:trPr>
          <w:trHeight w:val="505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1.</w:t>
            </w:r>
          </w:p>
        </w:tc>
        <w:tc>
          <w:tcPr>
            <w:tcW w:w="3000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Name of the Species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54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2.</w:t>
            </w:r>
          </w:p>
        </w:tc>
        <w:tc>
          <w:tcPr>
            <w:tcW w:w="3000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17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a) Proposed name of variety 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51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00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17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b) Name of cross/ variety during testing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506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3.</w:t>
            </w:r>
          </w:p>
        </w:tc>
        <w:tc>
          <w:tcPr>
            <w:tcW w:w="3000" w:type="pct"/>
          </w:tcPr>
          <w:p w:rsidR="00D53D37" w:rsidRPr="004D0226" w:rsidRDefault="00D53D37" w:rsidP="00D53D37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515" w:right="209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Institution or agency (with complete address)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506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</w:tcPr>
          <w:p w:rsidR="00D53D37" w:rsidRPr="004D0226" w:rsidRDefault="00D53D37" w:rsidP="00D53D37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515" w:right="209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Contributors 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137" w:right="-951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(Attach Certificate-I)</w:t>
            </w:r>
          </w:p>
        </w:tc>
      </w:tr>
      <w:tr w:rsidR="00D53D37" w:rsidRPr="004D0226" w:rsidTr="004A3F06">
        <w:trPr>
          <w:trHeight w:val="506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0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78" w:right="209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Breeding ob</w:t>
            </w:r>
            <w:bookmarkStart w:id="0" w:name="_GoBack"/>
            <w:bookmarkEnd w:id="0"/>
            <w:r w:rsidRPr="004D0226">
              <w:rPr>
                <w:sz w:val="24"/>
                <w:szCs w:val="24"/>
              </w:rPr>
              <w:t>jectives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137" w:right="-951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51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5.</w:t>
            </w:r>
          </w:p>
        </w:tc>
        <w:tc>
          <w:tcPr>
            <w:tcW w:w="3000" w:type="pct"/>
          </w:tcPr>
          <w:p w:rsidR="00D53D37" w:rsidRPr="004D0226" w:rsidRDefault="00D53D37" w:rsidP="00D53D37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515" w:right="119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Parentage details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54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00" w:type="pct"/>
          </w:tcPr>
          <w:p w:rsidR="00D53D37" w:rsidRPr="004D0226" w:rsidRDefault="00D53D37" w:rsidP="00D53D37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515" w:right="119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Source of base / parent population (give compete details of source of both parents)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53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00" w:type="pct"/>
          </w:tcPr>
          <w:p w:rsidR="00D53D37" w:rsidRPr="004D0226" w:rsidRDefault="00D53D37" w:rsidP="00D53D37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515" w:right="119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Breeding method (SB/CB/UG/OT)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51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00" w:type="pct"/>
          </w:tcPr>
          <w:p w:rsidR="00D53D37" w:rsidRPr="004D0226" w:rsidRDefault="00D53D37" w:rsidP="00D53D37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515" w:right="119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Number of Generations completed in parental lines in chicken (minimum 8)</w:t>
            </w:r>
          </w:p>
          <w:p w:rsidR="00D53D37" w:rsidRPr="004D0226" w:rsidRDefault="00D53D37" w:rsidP="004A3F06">
            <w:pPr>
              <w:pStyle w:val="TableParagraph"/>
              <w:tabs>
                <w:tab w:val="left" w:pos="495"/>
              </w:tabs>
              <w:spacing w:line="276" w:lineRule="auto"/>
              <w:ind w:left="495" w:right="119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Number of Generations completed in breeder pig (minimum 5)</w:t>
            </w:r>
          </w:p>
          <w:p w:rsidR="00D53D37" w:rsidRPr="004D0226" w:rsidRDefault="00D53D37" w:rsidP="004A3F06">
            <w:pPr>
              <w:pStyle w:val="TableParagraph"/>
              <w:tabs>
                <w:tab w:val="left" w:pos="495"/>
              </w:tabs>
              <w:spacing w:line="276" w:lineRule="auto"/>
              <w:ind w:left="495" w:right="119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Number of Generations completed for parental lines in finisher pig (minimum 5)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51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6.</w:t>
            </w:r>
          </w:p>
        </w:tc>
        <w:tc>
          <w:tcPr>
            <w:tcW w:w="3000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right="119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Number of years for variety development 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505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7.</w:t>
            </w:r>
          </w:p>
        </w:tc>
        <w:tc>
          <w:tcPr>
            <w:tcW w:w="3000" w:type="pct"/>
          </w:tcPr>
          <w:p w:rsidR="00D53D37" w:rsidRPr="004D0226" w:rsidRDefault="00D53D37" w:rsidP="00D53D37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515" w:right="119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State the varieties which most closely resemble the proposed variety in general characteristics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506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00" w:type="pct"/>
          </w:tcPr>
          <w:p w:rsidR="00D53D37" w:rsidRPr="00975F00" w:rsidRDefault="00D53D37" w:rsidP="00975F00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515" w:right="119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Describe identifiable/ distinguishable morphological characteristic (s) of the proposed variety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506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8.</w:t>
            </w:r>
          </w:p>
        </w:tc>
        <w:tc>
          <w:tcPr>
            <w:tcW w:w="3000" w:type="pct"/>
          </w:tcPr>
          <w:p w:rsidR="00D53D37" w:rsidRPr="004D0226" w:rsidRDefault="00D53D37" w:rsidP="00D53D37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504" w:right="119" w:hanging="426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Intended purpose/ utility of variety 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53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00" w:type="pct"/>
          </w:tcPr>
          <w:p w:rsidR="00D53D37" w:rsidRPr="004D0226" w:rsidRDefault="00D53D37" w:rsidP="00D53D37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504" w:right="119" w:hanging="426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The new variety provides an alternative/ replacement or new addition</w:t>
            </w:r>
          </w:p>
          <w:p w:rsidR="00D53D37" w:rsidRPr="004D0226" w:rsidRDefault="00D53D37" w:rsidP="00975F00">
            <w:pPr>
              <w:pStyle w:val="TableParagraph"/>
              <w:spacing w:line="276" w:lineRule="auto"/>
              <w:ind w:left="78" w:right="119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758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00" w:type="pct"/>
          </w:tcPr>
          <w:p w:rsidR="00D53D37" w:rsidRPr="00975F00" w:rsidRDefault="00D53D37" w:rsidP="00975F00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504" w:right="119" w:hanging="426"/>
              <w:jc w:val="both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List main problems and special requirements of the areas of recommendation and how the proposed variety will address them?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72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9.</w:t>
            </w:r>
          </w:p>
        </w:tc>
        <w:tc>
          <w:tcPr>
            <w:tcW w:w="3000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a) Whether recommended by AICRP/ Workshop/ IRC/ RAC/ QRT/ any other appropriate body? If yes, attach recommendations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51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10.</w:t>
            </w:r>
          </w:p>
        </w:tc>
        <w:tc>
          <w:tcPr>
            <w:tcW w:w="3000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Areas of its propagation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54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11.</w:t>
            </w:r>
          </w:p>
        </w:tc>
        <w:tc>
          <w:tcPr>
            <w:tcW w:w="3000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Description of the variety (Attach detailed description)</w:t>
            </w:r>
          </w:p>
        </w:tc>
        <w:tc>
          <w:tcPr>
            <w:tcW w:w="1727" w:type="pct"/>
          </w:tcPr>
          <w:p w:rsidR="00D53D37" w:rsidRDefault="00975F00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Annexure I (chicken)/</w:t>
            </w:r>
          </w:p>
          <w:p w:rsidR="00975F00" w:rsidRPr="004D0226" w:rsidRDefault="00975F00" w:rsidP="00975F0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Annexure 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pig</w:t>
            </w:r>
            <w:r>
              <w:rPr>
                <w:sz w:val="24"/>
                <w:szCs w:val="24"/>
              </w:rPr>
              <w:t>)</w:t>
            </w:r>
          </w:p>
        </w:tc>
      </w:tr>
      <w:tr w:rsidR="00D53D37" w:rsidRPr="004D0226" w:rsidTr="004A3F06">
        <w:trPr>
          <w:trHeight w:val="251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12.</w:t>
            </w:r>
          </w:p>
        </w:tc>
        <w:tc>
          <w:tcPr>
            <w:tcW w:w="3000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a) Agency responsible for maintaining the breeder stock and location of farm 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54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00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b) Number of Breeders in stock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505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13.</w:t>
            </w:r>
          </w:p>
        </w:tc>
        <w:tc>
          <w:tcPr>
            <w:tcW w:w="3000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Information, if any, on the acceptability of the proposed variety by the farmers/ consumers/ industry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51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14.</w:t>
            </w:r>
          </w:p>
        </w:tc>
        <w:tc>
          <w:tcPr>
            <w:tcW w:w="3000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Specific recommendations, if any, for propagation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254"/>
        </w:trPr>
        <w:tc>
          <w:tcPr>
            <w:tcW w:w="273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15.</w:t>
            </w:r>
          </w:p>
        </w:tc>
        <w:tc>
          <w:tcPr>
            <w:tcW w:w="3000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Any other pertinent information</w:t>
            </w:r>
          </w:p>
        </w:tc>
        <w:tc>
          <w:tcPr>
            <w:tcW w:w="1727" w:type="pct"/>
          </w:tcPr>
          <w:p w:rsidR="00D53D37" w:rsidRPr="004D0226" w:rsidRDefault="00D53D37" w:rsidP="004A3F0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D53D37" w:rsidRPr="004D0226" w:rsidRDefault="00D53D37" w:rsidP="00D53D37">
      <w:pPr>
        <w:pStyle w:val="BodyText"/>
        <w:rPr>
          <w:b/>
        </w:rPr>
      </w:pPr>
    </w:p>
    <w:p w:rsidR="00D53D37" w:rsidRPr="004D0226" w:rsidRDefault="00D53D37" w:rsidP="00D53D37">
      <w:pPr>
        <w:pStyle w:val="BodyText"/>
        <w:rPr>
          <w:b/>
        </w:rPr>
      </w:pPr>
    </w:p>
    <w:p w:rsidR="00D53D37" w:rsidRPr="004D0226" w:rsidRDefault="00D53D37" w:rsidP="00D53D37">
      <w:pPr>
        <w:pStyle w:val="BodyText"/>
        <w:rPr>
          <w:b/>
        </w:rPr>
      </w:pPr>
    </w:p>
    <w:p w:rsidR="00D53D37" w:rsidRPr="004D0226" w:rsidRDefault="00D53D37" w:rsidP="00D53D37">
      <w:pPr>
        <w:pStyle w:val="BodyText"/>
        <w:rPr>
          <w:b/>
        </w:rPr>
      </w:pPr>
    </w:p>
    <w:p w:rsidR="00D53D37" w:rsidRPr="004D0226" w:rsidRDefault="00D53D37" w:rsidP="00D53D37">
      <w:pPr>
        <w:pStyle w:val="BodyText"/>
        <w:rPr>
          <w:b/>
        </w:rPr>
      </w:pPr>
    </w:p>
    <w:p w:rsidR="00D53D37" w:rsidRPr="004D0226" w:rsidRDefault="00D53D37" w:rsidP="00D53D37">
      <w:pPr>
        <w:pStyle w:val="BodyText"/>
        <w:rPr>
          <w:b/>
        </w:rPr>
      </w:pPr>
    </w:p>
    <w:p w:rsidR="00D53D37" w:rsidRPr="004D0226" w:rsidRDefault="00D53D37" w:rsidP="00D53D37">
      <w:pPr>
        <w:pStyle w:val="BodyTex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03"/>
      </w:tblGrid>
      <w:tr w:rsidR="00D53D37" w:rsidRPr="004D0226" w:rsidTr="004A3F06">
        <w:tc>
          <w:tcPr>
            <w:tcW w:w="4524" w:type="dxa"/>
          </w:tcPr>
          <w:p w:rsidR="00D53D37" w:rsidRPr="00C33048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:rsidR="00D53D37" w:rsidRPr="00C33048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:rsidR="00D53D37" w:rsidRPr="00C33048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:rsidR="00D53D37" w:rsidRPr="00C33048" w:rsidRDefault="00D53D37" w:rsidP="004A3F06">
            <w:pPr>
              <w:pStyle w:val="BodyText"/>
              <w:rPr>
                <w:rFonts w:ascii="Times New Roman" w:hAnsi="Times New Roman" w:cs="Times New Roman"/>
              </w:rPr>
            </w:pPr>
            <w:r w:rsidRPr="00C33048">
              <w:rPr>
                <w:rFonts w:ascii="Times New Roman" w:hAnsi="Times New Roman" w:cs="Times New Roman"/>
              </w:rPr>
              <w:t>Signature of the</w:t>
            </w:r>
            <w:r w:rsidRPr="00C330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33048">
              <w:rPr>
                <w:rFonts w:ascii="Times New Roman" w:hAnsi="Times New Roman" w:cs="Times New Roman"/>
              </w:rPr>
              <w:t>Proposer/ Leader</w:t>
            </w:r>
          </w:p>
          <w:p w:rsidR="00D53D37" w:rsidRPr="00C33048" w:rsidRDefault="00D53D37" w:rsidP="004A3F06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C33048">
              <w:rPr>
                <w:rFonts w:ascii="Times New Roman" w:hAnsi="Times New Roman" w:cs="Times New Roman"/>
              </w:rPr>
              <w:t>(Name, designation &amp; address)</w:t>
            </w:r>
          </w:p>
        </w:tc>
        <w:tc>
          <w:tcPr>
            <w:tcW w:w="4503" w:type="dxa"/>
          </w:tcPr>
          <w:p w:rsidR="00D53D37" w:rsidRPr="00C33048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:rsidR="00D53D37" w:rsidRPr="00C33048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:rsidR="00D53D37" w:rsidRPr="00C33048" w:rsidRDefault="00D53D37" w:rsidP="004A3F06">
            <w:pPr>
              <w:pStyle w:val="BodyText"/>
              <w:jc w:val="right"/>
              <w:rPr>
                <w:rFonts w:ascii="Times New Roman" w:hAnsi="Times New Roman" w:cs="Times New Roman"/>
              </w:rPr>
            </w:pPr>
            <w:r w:rsidRPr="00C33048">
              <w:rPr>
                <w:rFonts w:ascii="Times New Roman" w:hAnsi="Times New Roman" w:cs="Times New Roman"/>
              </w:rPr>
              <w:t>Signature</w:t>
            </w:r>
          </w:p>
          <w:p w:rsidR="00D53D37" w:rsidRPr="00C33048" w:rsidRDefault="00D53D37" w:rsidP="004A3F06">
            <w:pPr>
              <w:pStyle w:val="BodyText"/>
              <w:jc w:val="right"/>
              <w:rPr>
                <w:rFonts w:ascii="Times New Roman" w:hAnsi="Times New Roman" w:cs="Times New Roman"/>
              </w:rPr>
            </w:pPr>
            <w:r w:rsidRPr="00C33048">
              <w:rPr>
                <w:rFonts w:ascii="Times New Roman" w:hAnsi="Times New Roman" w:cs="Times New Roman"/>
              </w:rPr>
              <w:t>(Head/In charge, Res. Station, if applicable) (Seal)</w:t>
            </w:r>
          </w:p>
        </w:tc>
      </w:tr>
      <w:tr w:rsidR="00D53D37" w:rsidRPr="004D0226" w:rsidTr="004A3F06">
        <w:tc>
          <w:tcPr>
            <w:tcW w:w="4524" w:type="dxa"/>
          </w:tcPr>
          <w:p w:rsidR="00D53D37" w:rsidRPr="00C33048" w:rsidRDefault="00D53D37" w:rsidP="004A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7" w:rsidRPr="00C33048" w:rsidRDefault="00D53D37" w:rsidP="004A3F06">
            <w:pPr>
              <w:ind w:left="1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7" w:rsidRPr="00C33048" w:rsidRDefault="00D53D37" w:rsidP="004A3F06">
            <w:pPr>
              <w:ind w:left="1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7" w:rsidRPr="00C33048" w:rsidRDefault="00D53D37" w:rsidP="004A3F06">
            <w:pPr>
              <w:ind w:left="1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7" w:rsidRPr="00C33048" w:rsidRDefault="00D53D37" w:rsidP="004A3F06">
            <w:pPr>
              <w:ind w:left="1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7" w:rsidRPr="00C33048" w:rsidRDefault="00D53D37" w:rsidP="004A3F06">
            <w:pPr>
              <w:ind w:left="1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7" w:rsidRPr="00C33048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3" w:type="dxa"/>
          </w:tcPr>
          <w:p w:rsidR="00D53D37" w:rsidRPr="00C33048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3D37" w:rsidRPr="00C33048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3D37" w:rsidRPr="00C33048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3D37" w:rsidRPr="00C33048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3D37" w:rsidRPr="00C33048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3D37" w:rsidRPr="00C33048" w:rsidRDefault="00D53D37" w:rsidP="004A3F06">
            <w:pPr>
              <w:pStyle w:val="BodyText"/>
              <w:jc w:val="right"/>
              <w:rPr>
                <w:rFonts w:ascii="Times New Roman" w:hAnsi="Times New Roman" w:cs="Times New Roman"/>
                <w:bCs/>
              </w:rPr>
            </w:pPr>
            <w:r w:rsidRPr="00C33048">
              <w:rPr>
                <w:rFonts w:ascii="Times New Roman" w:hAnsi="Times New Roman" w:cs="Times New Roman"/>
                <w:bCs/>
              </w:rPr>
              <w:t xml:space="preserve">Head of the Institute/Organization </w:t>
            </w:r>
          </w:p>
          <w:p w:rsidR="00D53D37" w:rsidRPr="00C33048" w:rsidRDefault="00D53D37" w:rsidP="004A3F06">
            <w:pPr>
              <w:pStyle w:val="BodyText"/>
              <w:jc w:val="right"/>
              <w:rPr>
                <w:rFonts w:ascii="Times New Roman" w:hAnsi="Times New Roman" w:cs="Times New Roman"/>
                <w:bCs/>
              </w:rPr>
            </w:pPr>
            <w:r w:rsidRPr="00C33048">
              <w:rPr>
                <w:rFonts w:ascii="Times New Roman" w:hAnsi="Times New Roman" w:cs="Times New Roman"/>
                <w:bCs/>
              </w:rPr>
              <w:t>(Seal)</w:t>
            </w:r>
          </w:p>
        </w:tc>
      </w:tr>
    </w:tbl>
    <w:p w:rsidR="00D53D37" w:rsidRPr="004D0226" w:rsidRDefault="00D53D37" w:rsidP="00D53D37">
      <w:pPr>
        <w:rPr>
          <w:b/>
          <w:sz w:val="24"/>
          <w:szCs w:val="24"/>
          <w:u w:val="thick"/>
        </w:rPr>
      </w:pPr>
    </w:p>
    <w:p w:rsidR="00D53D37" w:rsidRPr="004D0226" w:rsidRDefault="00D53D37" w:rsidP="00D53D37">
      <w:pPr>
        <w:rPr>
          <w:b/>
          <w:sz w:val="24"/>
          <w:szCs w:val="24"/>
          <w:u w:val="thick"/>
        </w:rPr>
      </w:pPr>
    </w:p>
    <w:p w:rsidR="00D53D37" w:rsidRPr="004D0226" w:rsidRDefault="00D53D37" w:rsidP="00D53D37">
      <w:pPr>
        <w:rPr>
          <w:b/>
          <w:sz w:val="24"/>
          <w:szCs w:val="24"/>
          <w:u w:val="thick"/>
        </w:rPr>
      </w:pPr>
    </w:p>
    <w:p w:rsidR="00D53D37" w:rsidRPr="004D0226" w:rsidRDefault="00D53D37" w:rsidP="00D53D37">
      <w:pPr>
        <w:rPr>
          <w:b/>
          <w:sz w:val="24"/>
          <w:szCs w:val="24"/>
        </w:rPr>
      </w:pPr>
      <w:r w:rsidRPr="004D0226">
        <w:rPr>
          <w:b/>
          <w:sz w:val="24"/>
          <w:szCs w:val="24"/>
        </w:rPr>
        <w:br w:type="page"/>
      </w:r>
    </w:p>
    <w:p w:rsidR="00D53D37" w:rsidRPr="004D0226" w:rsidRDefault="00D53D37" w:rsidP="00D53D37">
      <w:pPr>
        <w:spacing w:before="65"/>
        <w:ind w:right="654"/>
        <w:jc w:val="right"/>
        <w:rPr>
          <w:b/>
          <w:sz w:val="24"/>
          <w:szCs w:val="24"/>
        </w:rPr>
      </w:pPr>
      <w:r w:rsidRPr="004D0226">
        <w:rPr>
          <w:b/>
          <w:sz w:val="24"/>
          <w:szCs w:val="24"/>
          <w:u w:val="thick"/>
        </w:rPr>
        <w:lastRenderedPageBreak/>
        <w:t>Certificate-I</w:t>
      </w:r>
    </w:p>
    <w:p w:rsidR="00D53D37" w:rsidRPr="004D0226" w:rsidRDefault="00D53D37" w:rsidP="00D53D37">
      <w:pPr>
        <w:pStyle w:val="BodyText"/>
        <w:rPr>
          <w:b/>
        </w:rPr>
      </w:pPr>
    </w:p>
    <w:p w:rsidR="00D53D37" w:rsidRPr="004D0226" w:rsidRDefault="00D53D37" w:rsidP="00D53D37">
      <w:pPr>
        <w:pStyle w:val="BodyText"/>
        <w:spacing w:before="11"/>
        <w:rPr>
          <w:b/>
        </w:rPr>
      </w:pPr>
    </w:p>
    <w:p w:rsidR="00D53D37" w:rsidRPr="004D0226" w:rsidRDefault="00D53D37" w:rsidP="00D53D37">
      <w:pPr>
        <w:pStyle w:val="Heading1"/>
        <w:ind w:left="120"/>
        <w:jc w:val="center"/>
      </w:pPr>
      <w:r w:rsidRPr="004D0226">
        <w:t xml:space="preserve">CERTIFICATE </w:t>
      </w:r>
    </w:p>
    <w:p w:rsidR="00D53D37" w:rsidRPr="004D0226" w:rsidRDefault="00D53D37" w:rsidP="00D53D37">
      <w:pPr>
        <w:pStyle w:val="Heading1"/>
        <w:ind w:left="120"/>
        <w:jc w:val="center"/>
      </w:pPr>
      <w:r w:rsidRPr="004D0226">
        <w:t>(TO BE FURNISHED BY THE PROPOSER/ LEADER OF THE VARIETY)</w:t>
      </w:r>
    </w:p>
    <w:p w:rsidR="00D53D37" w:rsidRPr="004D0226" w:rsidRDefault="00D53D37" w:rsidP="00D53D37">
      <w:pPr>
        <w:pStyle w:val="BodyText"/>
        <w:rPr>
          <w:b/>
        </w:rPr>
      </w:pPr>
    </w:p>
    <w:p w:rsidR="00D53D37" w:rsidRPr="004D0226" w:rsidRDefault="00D53D37" w:rsidP="00D53D37">
      <w:pPr>
        <w:pStyle w:val="BodyText"/>
        <w:spacing w:before="9"/>
        <w:rPr>
          <w:b/>
        </w:rPr>
      </w:pPr>
    </w:p>
    <w:p w:rsidR="00D53D37" w:rsidRPr="004D0226" w:rsidRDefault="00D53D37" w:rsidP="00D53D37">
      <w:pPr>
        <w:pStyle w:val="BodyText"/>
        <w:tabs>
          <w:tab w:val="left" w:pos="3857"/>
        </w:tabs>
        <w:spacing w:line="360" w:lineRule="auto"/>
        <w:ind w:left="180" w:right="27"/>
        <w:jc w:val="both"/>
      </w:pPr>
      <w:r w:rsidRPr="004D0226">
        <w:t xml:space="preserve">It is certified that following scientists/ persons were involved in the development/ evaluation of the </w:t>
      </w:r>
      <w:r w:rsidRPr="004D0226">
        <w:rPr>
          <w:spacing w:val="8"/>
        </w:rPr>
        <w:t>----------------------------</w:t>
      </w:r>
      <w:r w:rsidRPr="004D0226">
        <w:t>variety of ---------------- (species) and their contribution is</w:t>
      </w:r>
      <w:r w:rsidRPr="004D0226">
        <w:rPr>
          <w:spacing w:val="-4"/>
        </w:rPr>
        <w:t xml:space="preserve"> </w:t>
      </w:r>
      <w:r w:rsidRPr="004D0226">
        <w:t>verified.</w:t>
      </w:r>
    </w:p>
    <w:p w:rsidR="00D53D37" w:rsidRPr="004D0226" w:rsidRDefault="00D53D37" w:rsidP="00D53D37">
      <w:pPr>
        <w:pStyle w:val="BodyText"/>
        <w:jc w:val="center"/>
      </w:pPr>
    </w:p>
    <w:p w:rsidR="00D53D37" w:rsidRPr="004D0226" w:rsidRDefault="00D53D37" w:rsidP="00D53D37">
      <w:pPr>
        <w:pStyle w:val="BodyText"/>
        <w:spacing w:before="5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3869"/>
        <w:gridCol w:w="2554"/>
        <w:gridCol w:w="2226"/>
      </w:tblGrid>
      <w:tr w:rsidR="00D53D37" w:rsidRPr="004D0226" w:rsidTr="004A3F06">
        <w:trPr>
          <w:trHeight w:val="414"/>
        </w:trPr>
        <w:tc>
          <w:tcPr>
            <w:tcW w:w="214" w:type="pct"/>
          </w:tcPr>
          <w:p w:rsidR="00D53D37" w:rsidRPr="004D0226" w:rsidRDefault="00D53D37" w:rsidP="004A3F06">
            <w:pPr>
              <w:pStyle w:val="TableParagraph"/>
              <w:spacing w:before="1"/>
              <w:ind w:left="143"/>
              <w:rPr>
                <w:b/>
                <w:sz w:val="24"/>
                <w:szCs w:val="24"/>
              </w:rPr>
            </w:pPr>
            <w:r w:rsidRPr="004D0226">
              <w:rPr>
                <w:b/>
                <w:sz w:val="24"/>
                <w:szCs w:val="24"/>
              </w:rPr>
              <w:t>S. N.</w:t>
            </w:r>
          </w:p>
        </w:tc>
        <w:tc>
          <w:tcPr>
            <w:tcW w:w="2141" w:type="pct"/>
          </w:tcPr>
          <w:p w:rsidR="00D53D37" w:rsidRPr="004D0226" w:rsidRDefault="00D53D37" w:rsidP="004A3F06">
            <w:pPr>
              <w:pStyle w:val="TableParagraph"/>
              <w:spacing w:before="1"/>
              <w:ind w:left="817"/>
              <w:rPr>
                <w:b/>
                <w:sz w:val="24"/>
                <w:szCs w:val="24"/>
              </w:rPr>
            </w:pPr>
            <w:r w:rsidRPr="004D0226">
              <w:rPr>
                <w:b/>
                <w:sz w:val="24"/>
                <w:szCs w:val="24"/>
              </w:rPr>
              <w:t>Name, Designation &amp; Address</w:t>
            </w:r>
          </w:p>
        </w:tc>
        <w:tc>
          <w:tcPr>
            <w:tcW w:w="1413" w:type="pct"/>
          </w:tcPr>
          <w:p w:rsidR="00D53D37" w:rsidRPr="004D0226" w:rsidRDefault="00D53D37" w:rsidP="004A3F06">
            <w:pPr>
              <w:pStyle w:val="TableParagraph"/>
              <w:tabs>
                <w:tab w:val="left" w:pos="2270"/>
              </w:tabs>
              <w:spacing w:before="1"/>
              <w:ind w:left="144" w:right="284"/>
              <w:jc w:val="center"/>
              <w:rPr>
                <w:b/>
                <w:sz w:val="24"/>
                <w:szCs w:val="24"/>
              </w:rPr>
            </w:pPr>
            <w:r w:rsidRPr="004D0226">
              <w:rPr>
                <w:b/>
                <w:sz w:val="24"/>
                <w:szCs w:val="24"/>
              </w:rPr>
              <w:t xml:space="preserve">Role </w:t>
            </w:r>
          </w:p>
        </w:tc>
        <w:tc>
          <w:tcPr>
            <w:tcW w:w="1233" w:type="pct"/>
          </w:tcPr>
          <w:p w:rsidR="00D53D37" w:rsidRPr="004D0226" w:rsidRDefault="00D53D37" w:rsidP="004A3F06">
            <w:pPr>
              <w:pStyle w:val="TableParagraph"/>
              <w:spacing w:before="1"/>
              <w:ind w:left="141" w:right="668"/>
              <w:jc w:val="center"/>
              <w:rPr>
                <w:b/>
                <w:sz w:val="24"/>
                <w:szCs w:val="24"/>
              </w:rPr>
            </w:pPr>
            <w:r w:rsidRPr="004D0226">
              <w:rPr>
                <w:b/>
                <w:sz w:val="24"/>
                <w:szCs w:val="24"/>
              </w:rPr>
              <w:t>Signature</w:t>
            </w:r>
          </w:p>
        </w:tc>
      </w:tr>
      <w:tr w:rsidR="00D53D37" w:rsidRPr="004D0226" w:rsidTr="004A3F06">
        <w:trPr>
          <w:trHeight w:val="414"/>
        </w:trPr>
        <w:tc>
          <w:tcPr>
            <w:tcW w:w="214" w:type="pct"/>
          </w:tcPr>
          <w:p w:rsidR="00D53D37" w:rsidRPr="004D0226" w:rsidRDefault="00D53D37" w:rsidP="004A3F0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1</w:t>
            </w:r>
          </w:p>
        </w:tc>
        <w:tc>
          <w:tcPr>
            <w:tcW w:w="2141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412"/>
        </w:trPr>
        <w:tc>
          <w:tcPr>
            <w:tcW w:w="214" w:type="pct"/>
          </w:tcPr>
          <w:p w:rsidR="00D53D37" w:rsidRPr="004D0226" w:rsidRDefault="00D53D37" w:rsidP="004A3F0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2</w:t>
            </w:r>
          </w:p>
        </w:tc>
        <w:tc>
          <w:tcPr>
            <w:tcW w:w="2141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414"/>
        </w:trPr>
        <w:tc>
          <w:tcPr>
            <w:tcW w:w="214" w:type="pct"/>
          </w:tcPr>
          <w:p w:rsidR="00D53D37" w:rsidRPr="004D0226" w:rsidRDefault="00D53D37" w:rsidP="004A3F0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3</w:t>
            </w:r>
          </w:p>
        </w:tc>
        <w:tc>
          <w:tcPr>
            <w:tcW w:w="2141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414"/>
        </w:trPr>
        <w:tc>
          <w:tcPr>
            <w:tcW w:w="214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41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412"/>
        </w:trPr>
        <w:tc>
          <w:tcPr>
            <w:tcW w:w="214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41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412"/>
        </w:trPr>
        <w:tc>
          <w:tcPr>
            <w:tcW w:w="214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41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412"/>
        </w:trPr>
        <w:tc>
          <w:tcPr>
            <w:tcW w:w="214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41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3D37" w:rsidRPr="004D0226" w:rsidTr="004A3F06">
        <w:trPr>
          <w:trHeight w:val="412"/>
        </w:trPr>
        <w:tc>
          <w:tcPr>
            <w:tcW w:w="214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41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53D37" w:rsidRPr="004D0226" w:rsidRDefault="00D53D37" w:rsidP="004A3F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53D37" w:rsidRPr="004D0226" w:rsidRDefault="00D53D37" w:rsidP="00D53D37">
      <w:pPr>
        <w:pStyle w:val="BodyText"/>
      </w:pPr>
    </w:p>
    <w:p w:rsidR="00D53D37" w:rsidRPr="004D0226" w:rsidRDefault="00D53D37" w:rsidP="00D53D37">
      <w:pPr>
        <w:pStyle w:val="BodyText"/>
      </w:pPr>
    </w:p>
    <w:p w:rsidR="00D53D37" w:rsidRPr="004D0226" w:rsidRDefault="00D53D37" w:rsidP="00D53D37">
      <w:pPr>
        <w:pStyle w:val="BodyText"/>
        <w:spacing w:before="1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03"/>
      </w:tblGrid>
      <w:tr w:rsidR="00D53D37" w:rsidRPr="004D0226" w:rsidTr="004A3F06">
        <w:tc>
          <w:tcPr>
            <w:tcW w:w="4524" w:type="dxa"/>
          </w:tcPr>
          <w:p w:rsidR="00D53D37" w:rsidRPr="005712B3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:rsidR="00D53D37" w:rsidRPr="005712B3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:rsidR="00D53D37" w:rsidRPr="005712B3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:rsidR="00D53D37" w:rsidRPr="005712B3" w:rsidRDefault="00D53D37" w:rsidP="004A3F06">
            <w:pPr>
              <w:pStyle w:val="BodyText"/>
              <w:rPr>
                <w:rFonts w:ascii="Times New Roman" w:hAnsi="Times New Roman" w:cs="Times New Roman"/>
              </w:rPr>
            </w:pPr>
            <w:r w:rsidRPr="005712B3">
              <w:rPr>
                <w:rFonts w:ascii="Times New Roman" w:hAnsi="Times New Roman" w:cs="Times New Roman"/>
              </w:rPr>
              <w:t>Signature of the</w:t>
            </w:r>
            <w:r w:rsidRPr="005712B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712B3">
              <w:rPr>
                <w:rFonts w:ascii="Times New Roman" w:hAnsi="Times New Roman" w:cs="Times New Roman"/>
              </w:rPr>
              <w:t>Proposer/Leader</w:t>
            </w:r>
          </w:p>
          <w:p w:rsidR="00D53D37" w:rsidRPr="005712B3" w:rsidRDefault="00D53D37" w:rsidP="004A3F06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5712B3">
              <w:rPr>
                <w:rFonts w:ascii="Times New Roman" w:hAnsi="Times New Roman" w:cs="Times New Roman"/>
              </w:rPr>
              <w:t>(Name, designation &amp; address)</w:t>
            </w:r>
          </w:p>
        </w:tc>
        <w:tc>
          <w:tcPr>
            <w:tcW w:w="4503" w:type="dxa"/>
          </w:tcPr>
          <w:p w:rsidR="00D53D37" w:rsidRPr="005712B3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:rsidR="00D53D37" w:rsidRPr="005712B3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:rsidR="00D53D37" w:rsidRPr="005712B3" w:rsidRDefault="00D53D37" w:rsidP="004A3F06">
            <w:pPr>
              <w:pStyle w:val="BodyText"/>
              <w:jc w:val="right"/>
              <w:rPr>
                <w:rFonts w:ascii="Times New Roman" w:hAnsi="Times New Roman" w:cs="Times New Roman"/>
              </w:rPr>
            </w:pPr>
            <w:r w:rsidRPr="005712B3">
              <w:rPr>
                <w:rFonts w:ascii="Times New Roman" w:hAnsi="Times New Roman" w:cs="Times New Roman"/>
              </w:rPr>
              <w:t>Signature</w:t>
            </w:r>
          </w:p>
          <w:p w:rsidR="00D53D37" w:rsidRPr="005712B3" w:rsidRDefault="00D53D37" w:rsidP="004A3F06">
            <w:pPr>
              <w:pStyle w:val="BodyText"/>
              <w:jc w:val="right"/>
              <w:rPr>
                <w:rFonts w:ascii="Times New Roman" w:hAnsi="Times New Roman" w:cs="Times New Roman"/>
              </w:rPr>
            </w:pPr>
            <w:r w:rsidRPr="005712B3">
              <w:rPr>
                <w:rFonts w:ascii="Times New Roman" w:hAnsi="Times New Roman" w:cs="Times New Roman"/>
              </w:rPr>
              <w:t>(Head/In charge, Res. Station, if applicable) (Seal)</w:t>
            </w:r>
          </w:p>
        </w:tc>
      </w:tr>
      <w:tr w:rsidR="00D53D37" w:rsidRPr="004D0226" w:rsidTr="004A3F06">
        <w:tc>
          <w:tcPr>
            <w:tcW w:w="4524" w:type="dxa"/>
          </w:tcPr>
          <w:p w:rsidR="00D53D37" w:rsidRPr="005712B3" w:rsidRDefault="00D53D37" w:rsidP="004A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7" w:rsidRPr="005712B3" w:rsidRDefault="00D53D37" w:rsidP="004A3F06">
            <w:pPr>
              <w:ind w:left="1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7" w:rsidRPr="005712B3" w:rsidRDefault="00D53D37" w:rsidP="004A3F06">
            <w:pPr>
              <w:ind w:left="1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7" w:rsidRPr="005712B3" w:rsidRDefault="00D53D37" w:rsidP="004A3F06">
            <w:pPr>
              <w:ind w:left="1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7" w:rsidRPr="005712B3" w:rsidRDefault="00D53D37" w:rsidP="004A3F06">
            <w:pPr>
              <w:ind w:left="1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7" w:rsidRPr="005712B3" w:rsidRDefault="00D53D37" w:rsidP="004A3F06">
            <w:pPr>
              <w:ind w:left="1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37" w:rsidRPr="005712B3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3" w:type="dxa"/>
          </w:tcPr>
          <w:p w:rsidR="00D53D37" w:rsidRPr="005712B3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3D37" w:rsidRPr="005712B3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3D37" w:rsidRPr="005712B3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3D37" w:rsidRPr="005712B3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3D37" w:rsidRPr="005712B3" w:rsidRDefault="00D53D37" w:rsidP="004A3F06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53D37" w:rsidRPr="005712B3" w:rsidRDefault="00D53D37" w:rsidP="004A3F06">
            <w:pPr>
              <w:pStyle w:val="BodyText"/>
              <w:jc w:val="right"/>
              <w:rPr>
                <w:rFonts w:ascii="Times New Roman" w:hAnsi="Times New Roman" w:cs="Times New Roman"/>
                <w:bCs/>
              </w:rPr>
            </w:pPr>
            <w:r w:rsidRPr="005712B3">
              <w:rPr>
                <w:rFonts w:ascii="Times New Roman" w:hAnsi="Times New Roman" w:cs="Times New Roman"/>
                <w:bCs/>
              </w:rPr>
              <w:t xml:space="preserve">Head of the Institute/Organization </w:t>
            </w:r>
          </w:p>
          <w:p w:rsidR="00D53D37" w:rsidRPr="005712B3" w:rsidRDefault="00D53D37" w:rsidP="004A3F06">
            <w:pPr>
              <w:pStyle w:val="BodyText"/>
              <w:jc w:val="right"/>
              <w:rPr>
                <w:rFonts w:ascii="Times New Roman" w:hAnsi="Times New Roman" w:cs="Times New Roman"/>
                <w:bCs/>
              </w:rPr>
            </w:pPr>
            <w:r w:rsidRPr="005712B3">
              <w:rPr>
                <w:rFonts w:ascii="Times New Roman" w:hAnsi="Times New Roman" w:cs="Times New Roman"/>
                <w:bCs/>
              </w:rPr>
              <w:t>(Seal)</w:t>
            </w:r>
          </w:p>
        </w:tc>
      </w:tr>
    </w:tbl>
    <w:p w:rsidR="00511E37" w:rsidRDefault="00511E37"/>
    <w:sectPr w:rsidR="00511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5211"/>
    <w:multiLevelType w:val="hybridMultilevel"/>
    <w:tmpl w:val="1570D728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F4C019F"/>
    <w:multiLevelType w:val="hybridMultilevel"/>
    <w:tmpl w:val="8DBE4086"/>
    <w:lvl w:ilvl="0" w:tplc="5BBED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A6F51"/>
    <w:multiLevelType w:val="hybridMultilevel"/>
    <w:tmpl w:val="B24CAD88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574C4012"/>
    <w:multiLevelType w:val="hybridMultilevel"/>
    <w:tmpl w:val="4232C338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37"/>
    <w:rsid w:val="00511E37"/>
    <w:rsid w:val="005712B3"/>
    <w:rsid w:val="00975F00"/>
    <w:rsid w:val="00C33048"/>
    <w:rsid w:val="00D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3D3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D53D37"/>
    <w:pPr>
      <w:spacing w:before="90"/>
      <w:ind w:left="58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D37"/>
    <w:rPr>
      <w:rFonts w:eastAsia="Times New Roman"/>
      <w:b/>
      <w:bCs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D53D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3D37"/>
    <w:rPr>
      <w:rFonts w:eastAsia="Times New Roman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D53D37"/>
    <w:pPr>
      <w:ind w:left="107"/>
    </w:pPr>
  </w:style>
  <w:style w:type="table" w:styleId="TableGrid">
    <w:name w:val="Table Grid"/>
    <w:basedOn w:val="TableNormal"/>
    <w:uiPriority w:val="39"/>
    <w:rsid w:val="00D53D3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3D3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D53D37"/>
    <w:pPr>
      <w:spacing w:before="90"/>
      <w:ind w:left="58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D37"/>
    <w:rPr>
      <w:rFonts w:eastAsia="Times New Roman"/>
      <w:b/>
      <w:bCs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D53D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3D37"/>
    <w:rPr>
      <w:rFonts w:eastAsia="Times New Roman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D53D37"/>
    <w:pPr>
      <w:ind w:left="107"/>
    </w:pPr>
  </w:style>
  <w:style w:type="table" w:styleId="TableGrid">
    <w:name w:val="Table Grid"/>
    <w:basedOn w:val="TableNormal"/>
    <w:uiPriority w:val="39"/>
    <w:rsid w:val="00D53D3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dcterms:created xsi:type="dcterms:W3CDTF">2020-12-17T08:03:00Z</dcterms:created>
  <dcterms:modified xsi:type="dcterms:W3CDTF">2020-12-17T12:47:00Z</dcterms:modified>
</cp:coreProperties>
</file>